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90" w:rsidRDefault="00D15590" w:rsidP="00D15590">
      <w:pPr>
        <w:pStyle w:val="a5"/>
        <w:spacing w:line="49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附件：</w:t>
      </w:r>
    </w:p>
    <w:p w:rsidR="00D15590" w:rsidRDefault="00D15590" w:rsidP="00D15590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提    案    表</w:t>
      </w:r>
    </w:p>
    <w:p w:rsidR="00D15590" w:rsidRDefault="00D15590" w:rsidP="00D15590">
      <w:pPr>
        <w:ind w:firstLine="693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编号：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39"/>
        <w:gridCol w:w="1312"/>
        <w:gridCol w:w="1037"/>
        <w:gridCol w:w="5164"/>
      </w:tblGrid>
      <w:tr w:rsidR="00D15590" w:rsidTr="00D15590">
        <w:trPr>
          <w:trHeight w:val="300"/>
          <w:jc w:val="center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提 案 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附议人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D15590" w:rsidTr="00D15590">
        <w:trPr>
          <w:trHeight w:val="70"/>
          <w:jc w:val="center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提</w:t>
            </w: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案</w:t>
            </w: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内</w:t>
            </w: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标题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D15590" w:rsidTr="00D15590">
        <w:trPr>
          <w:trHeight w:val="86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90" w:rsidRDefault="00D15590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内容</w:t>
            </w: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及</w:t>
            </w: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建议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D15590" w:rsidTr="00D15590">
        <w:trPr>
          <w:trHeight w:val="70"/>
          <w:jc w:val="center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提案工作</w:t>
            </w:r>
          </w:p>
          <w:p w:rsidR="00D15590" w:rsidRDefault="00D15590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委员会意见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0" w:rsidRDefault="00D15590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（1）立案    （2）退回完善    （3）不能立案</w:t>
            </w:r>
          </w:p>
          <w:p w:rsidR="00D15590" w:rsidRDefault="00D15590">
            <w:pPr>
              <w:spacing w:line="48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（4）作为意见、建议，转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1"/>
              </w:rPr>
              <w:t>直接答复提案人</w:t>
            </w:r>
          </w:p>
          <w:p w:rsidR="00D15590" w:rsidRDefault="00D1559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  <w:p w:rsidR="00D15590" w:rsidRDefault="00D15590">
            <w:pPr>
              <w:ind w:firstLine="276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负责人（签字）：</w:t>
            </w:r>
          </w:p>
          <w:p w:rsidR="00D15590" w:rsidRDefault="00D15590">
            <w:pPr>
              <w:ind w:firstLine="372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 月    日</w:t>
            </w:r>
          </w:p>
        </w:tc>
      </w:tr>
    </w:tbl>
    <w:p w:rsidR="00D15590" w:rsidRDefault="00D15590" w:rsidP="00D15590">
      <w:pPr>
        <w:ind w:leftChars="-202" w:hangingChars="202" w:hanging="424"/>
        <w:jc w:val="left"/>
        <w:rPr>
          <w:rFonts w:ascii="黑体" w:eastAsia="黑体" w:hAnsi="宋体" w:cs="Times New Roman" w:hint="eastAsia"/>
          <w:szCs w:val="24"/>
        </w:rPr>
      </w:pPr>
      <w:r>
        <w:rPr>
          <w:rFonts w:ascii="黑体" w:eastAsia="黑体" w:hAnsi="宋体" w:cs="Times New Roman" w:hint="eastAsia"/>
          <w:szCs w:val="24"/>
        </w:rPr>
        <w:t>说明：1、提案由一人及以上提出，二人及以上附议才能成立。因内容填写不下，可另附纸。</w:t>
      </w:r>
    </w:p>
    <w:p w:rsidR="00D15590" w:rsidRDefault="00D15590" w:rsidP="00D15590">
      <w:pPr>
        <w:ind w:firstLineChars="100" w:firstLine="210"/>
        <w:rPr>
          <w:rFonts w:ascii="Times New Roman" w:eastAsia="方正仿宋简体" w:hAnsi="Times New Roman" w:hint="eastAsia"/>
          <w:sz w:val="32"/>
          <w:szCs w:val="32"/>
        </w:rPr>
      </w:pPr>
      <w:r>
        <w:rPr>
          <w:rFonts w:ascii="黑体" w:eastAsia="黑体" w:hAnsi="宋体" w:cs="Times New Roman" w:hint="eastAsia"/>
          <w:szCs w:val="24"/>
        </w:rPr>
        <w:t>2、提案应完整填写，包括标题、内容及解决该问题的个人建议。</w:t>
      </w:r>
    </w:p>
    <w:p w:rsidR="00C50C77" w:rsidRPr="00D15590" w:rsidRDefault="00C50C77">
      <w:bookmarkStart w:id="0" w:name="_GoBack"/>
      <w:bookmarkEnd w:id="0"/>
    </w:p>
    <w:sectPr w:rsidR="00C50C77" w:rsidRPr="00D1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8C"/>
    <w:rsid w:val="0007018C"/>
    <w:rsid w:val="004D4481"/>
    <w:rsid w:val="00C50C77"/>
    <w:rsid w:val="00D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875FC-1A54-4B3C-B74D-32A96B1B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4D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481"/>
    <w:rPr>
      <w:rFonts w:ascii="宋体" w:eastAsia="宋体" w:hAnsi="宋体" w:cs="宋体"/>
      <w:sz w:val="18"/>
      <w:szCs w:val="18"/>
    </w:rPr>
  </w:style>
  <w:style w:type="paragraph" w:styleId="a5">
    <w:name w:val="Plain Text"/>
    <w:basedOn w:val="a"/>
    <w:link w:val="a6"/>
    <w:semiHidden/>
    <w:unhideWhenUsed/>
    <w:rsid w:val="00D15590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semiHidden/>
    <w:rsid w:val="00D1559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njts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2</cp:revision>
  <dcterms:created xsi:type="dcterms:W3CDTF">2022-01-01T14:09:00Z</dcterms:created>
  <dcterms:modified xsi:type="dcterms:W3CDTF">2022-01-01T14:09:00Z</dcterms:modified>
</cp:coreProperties>
</file>